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1199" w:type="dxa"/>
        <w:tblInd w:w="-431" w:type="dxa"/>
        <w:tblLook w:val="04A0" w:firstRow="1" w:lastRow="0" w:firstColumn="1" w:lastColumn="0" w:noHBand="0" w:noVBand="1"/>
      </w:tblPr>
      <w:tblGrid>
        <w:gridCol w:w="2269"/>
        <w:gridCol w:w="4394"/>
        <w:gridCol w:w="4536"/>
      </w:tblGrid>
      <w:tr w:rsidR="0021613D" w:rsidRPr="003D421F" w:rsidTr="00EC0202">
        <w:tc>
          <w:tcPr>
            <w:tcW w:w="11199" w:type="dxa"/>
            <w:gridSpan w:val="3"/>
          </w:tcPr>
          <w:p w:rsidR="0021613D" w:rsidRPr="003D421F" w:rsidRDefault="0021613D" w:rsidP="00EC0202">
            <w:pPr>
              <w:jc w:val="center"/>
              <w:rPr>
                <w:b/>
                <w:sz w:val="28"/>
                <w:szCs w:val="28"/>
              </w:rPr>
            </w:pPr>
            <w:r w:rsidRPr="003D421F">
              <w:rPr>
                <w:b/>
                <w:sz w:val="28"/>
                <w:szCs w:val="28"/>
              </w:rPr>
              <w:t>Thème :</w:t>
            </w:r>
            <w:r w:rsidRPr="003D421F"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S</w:t>
            </w:r>
            <w:r w:rsidRPr="0021613D">
              <w:rPr>
                <w:b/>
                <w:sz w:val="28"/>
                <w:szCs w:val="28"/>
              </w:rPr>
              <w:t>cienc</w:t>
            </w:r>
            <w:r>
              <w:rPr>
                <w:b/>
                <w:sz w:val="28"/>
                <w:szCs w:val="28"/>
              </w:rPr>
              <w:t>es, technologie et société</w:t>
            </w:r>
          </w:p>
          <w:p w:rsidR="0021613D" w:rsidRPr="003D421F" w:rsidRDefault="0021613D" w:rsidP="00EC0202">
            <w:pPr>
              <w:jc w:val="center"/>
              <w:rPr>
                <w:b/>
                <w:sz w:val="28"/>
                <w:szCs w:val="28"/>
              </w:rPr>
            </w:pPr>
            <w:r w:rsidRPr="003D421F">
              <w:rPr>
                <w:b/>
                <w:sz w:val="28"/>
                <w:szCs w:val="28"/>
              </w:rPr>
              <w:t xml:space="preserve">Problématique : </w:t>
            </w:r>
            <w:r>
              <w:rPr>
                <w:b/>
                <w:sz w:val="28"/>
                <w:szCs w:val="28"/>
              </w:rPr>
              <w:t xml:space="preserve">comment </w:t>
            </w:r>
            <w:r w:rsidR="006538F4">
              <w:rPr>
                <w:b/>
                <w:sz w:val="28"/>
                <w:szCs w:val="28"/>
              </w:rPr>
              <w:t>concevoir les bâtiments d’un parc de loisirs ?</w:t>
            </w:r>
          </w:p>
          <w:p w:rsidR="0021613D" w:rsidRPr="003D421F" w:rsidRDefault="0021613D" w:rsidP="00EC0202">
            <w:pPr>
              <w:jc w:val="center"/>
              <w:rPr>
                <w:sz w:val="28"/>
                <w:szCs w:val="28"/>
              </w:rPr>
            </w:pPr>
            <w:r w:rsidRPr="003D421F">
              <w:rPr>
                <w:b/>
                <w:sz w:val="28"/>
                <w:szCs w:val="28"/>
              </w:rPr>
              <w:t>Niveau de classe, disciplines concernées : Classe</w:t>
            </w:r>
            <w:r>
              <w:rPr>
                <w:b/>
                <w:sz w:val="28"/>
                <w:szCs w:val="28"/>
              </w:rPr>
              <w:t>(s)</w:t>
            </w:r>
            <w:r w:rsidRPr="003D421F">
              <w:rPr>
                <w:b/>
                <w:sz w:val="28"/>
                <w:szCs w:val="28"/>
              </w:rPr>
              <w:t xml:space="preserve"> de </w:t>
            </w:r>
            <w:r>
              <w:rPr>
                <w:b/>
                <w:sz w:val="28"/>
                <w:szCs w:val="28"/>
              </w:rPr>
              <w:t>4</w:t>
            </w:r>
            <w:r w:rsidRPr="0021613D">
              <w:rPr>
                <w:b/>
                <w:sz w:val="28"/>
                <w:szCs w:val="28"/>
                <w:vertAlign w:val="superscript"/>
              </w:rPr>
              <w:t>e</w:t>
            </w:r>
            <w:r w:rsidRPr="003D421F">
              <w:rPr>
                <w:b/>
                <w:sz w:val="28"/>
                <w:szCs w:val="28"/>
              </w:rPr>
              <w:t>, technologie et mathématiques</w:t>
            </w:r>
          </w:p>
        </w:tc>
      </w:tr>
      <w:tr w:rsidR="0021613D" w:rsidRPr="008C30A3" w:rsidTr="00EC0202">
        <w:trPr>
          <w:trHeight w:val="571"/>
        </w:trPr>
        <w:tc>
          <w:tcPr>
            <w:tcW w:w="11199" w:type="dxa"/>
            <w:gridSpan w:val="3"/>
          </w:tcPr>
          <w:p w:rsidR="0021613D" w:rsidRPr="004C603A" w:rsidRDefault="0021613D" w:rsidP="00EC0202">
            <w:pPr>
              <w:rPr>
                <w:b/>
              </w:rPr>
            </w:pPr>
            <w:r>
              <w:rPr>
                <w:b/>
              </w:rPr>
              <w:t>Forme de travail, p</w:t>
            </w:r>
            <w:r w:rsidRPr="004C603A">
              <w:rPr>
                <w:b/>
              </w:rPr>
              <w:t>roduction/performance attendue</w:t>
            </w:r>
            <w:r>
              <w:rPr>
                <w:b/>
              </w:rPr>
              <w:t> </w:t>
            </w:r>
            <w:r w:rsidR="0013205C">
              <w:t>Travail en groupes de 4-5 élèves</w:t>
            </w:r>
          </w:p>
          <w:p w:rsidR="0021613D" w:rsidRPr="008C30A3" w:rsidRDefault="001D0280" w:rsidP="0013205C">
            <w:pPr>
              <w:rPr>
                <w:b/>
                <w:i/>
              </w:rPr>
            </w:pPr>
            <w:r>
              <w:rPr>
                <w:b/>
                <w:i/>
              </w:rPr>
              <w:t>V</w:t>
            </w:r>
            <w:r w:rsidRPr="001D0280">
              <w:rPr>
                <w:b/>
                <w:i/>
              </w:rPr>
              <w:t>ous faites partie d’un bureau d’architecte et vous devez concevoir</w:t>
            </w:r>
            <w:r>
              <w:t xml:space="preserve"> </w:t>
            </w:r>
            <w:r w:rsidR="0021613D">
              <w:rPr>
                <w:b/>
                <w:i/>
              </w:rPr>
              <w:t>les bâtiments d’un parc d</w:t>
            </w:r>
            <w:r w:rsidR="006538F4">
              <w:rPr>
                <w:b/>
                <w:i/>
              </w:rPr>
              <w:t>e loisirs</w:t>
            </w:r>
            <w:r>
              <w:rPr>
                <w:b/>
                <w:i/>
              </w:rPr>
              <w:t xml:space="preserve"> qui auront la forme de solides usuels</w:t>
            </w:r>
            <w:r w:rsidR="0021613D">
              <w:rPr>
                <w:b/>
                <w:i/>
              </w:rPr>
              <w:t xml:space="preserve"> en respectant le </w:t>
            </w:r>
            <w:proofErr w:type="spellStart"/>
            <w:r w:rsidR="0021613D" w:rsidRPr="001D0280">
              <w:rPr>
                <w:b/>
                <w:i/>
              </w:rPr>
              <w:t>shon</w:t>
            </w:r>
            <w:proofErr w:type="spellEnd"/>
            <w:r w:rsidR="0021613D" w:rsidRPr="001D0280">
              <w:rPr>
                <w:b/>
                <w:i/>
              </w:rPr>
              <w:t xml:space="preserve"> (COS)</w:t>
            </w:r>
            <w:r w:rsidRPr="001D0280">
              <w:rPr>
                <w:b/>
                <w:i/>
              </w:rPr>
              <w:t xml:space="preserve"> (donc calculer les surfaces des planchers)</w:t>
            </w:r>
            <w:r w:rsidR="0021613D" w:rsidRPr="001D0280">
              <w:rPr>
                <w:b/>
                <w:i/>
              </w:rPr>
              <w:t>, le présenter à un conseil municipal virtuel</w:t>
            </w:r>
            <w:r w:rsidRPr="001D0280">
              <w:rPr>
                <w:b/>
                <w:i/>
              </w:rPr>
              <w:t xml:space="preserve"> (classe et chef d’établissement) sur un dossier papier et à l’oral</w:t>
            </w:r>
            <w:r>
              <w:rPr>
                <w:b/>
                <w:i/>
              </w:rPr>
              <w:t>.</w:t>
            </w:r>
          </w:p>
        </w:tc>
      </w:tr>
      <w:tr w:rsidR="0021613D" w:rsidRPr="00955C82" w:rsidTr="00EC0202">
        <w:trPr>
          <w:trHeight w:val="450"/>
        </w:trPr>
        <w:tc>
          <w:tcPr>
            <w:tcW w:w="11199" w:type="dxa"/>
            <w:gridSpan w:val="3"/>
          </w:tcPr>
          <w:p w:rsidR="0021613D" w:rsidRDefault="0021613D" w:rsidP="00EC0202">
            <w:pPr>
              <w:rPr>
                <w:b/>
              </w:rPr>
            </w:pPr>
            <w:r>
              <w:rPr>
                <w:b/>
              </w:rPr>
              <w:t xml:space="preserve">Format horaire, répartition entre les deux disciplines </w:t>
            </w:r>
            <w:r w:rsidRPr="00967832">
              <w:t>(à choisir)</w:t>
            </w:r>
          </w:p>
          <w:p w:rsidR="0021613D" w:rsidRDefault="0021613D" w:rsidP="00EC0202">
            <w:pPr>
              <w:pStyle w:val="Paragraphedeliste"/>
              <w:numPr>
                <w:ilvl w:val="0"/>
                <w:numId w:val="1"/>
              </w:numPr>
            </w:pPr>
            <w:r>
              <w:t xml:space="preserve">3h sur un semestre pour les élèves : 1h pour la technologie et 1h pour les mathématiques et 1h en </w:t>
            </w:r>
            <w:proofErr w:type="spellStart"/>
            <w:r>
              <w:t>co</w:t>
            </w:r>
            <w:proofErr w:type="spellEnd"/>
            <w:r>
              <w:t>-animation par semaine (par semaine : 4h profs dont une sur la marge horaire, 17 semaines)</w:t>
            </w:r>
          </w:p>
          <w:p w:rsidR="0021613D" w:rsidRPr="00955C82" w:rsidRDefault="0021613D" w:rsidP="00EC0202">
            <w:pPr>
              <w:pStyle w:val="Paragraphedeliste"/>
              <w:numPr>
                <w:ilvl w:val="0"/>
                <w:numId w:val="1"/>
              </w:numPr>
            </w:pPr>
            <w:r>
              <w:t xml:space="preserve">Deux semaines pour les élèves (50h) : 16h pour la technologie, 16h pour les mathématiques et 18h de </w:t>
            </w:r>
            <w:proofErr w:type="spellStart"/>
            <w:r>
              <w:t>co</w:t>
            </w:r>
            <w:proofErr w:type="spellEnd"/>
            <w:r>
              <w:t>-animation (par semaine : 44h profs dont 9h sur la marge horaire)</w:t>
            </w:r>
            <w:r w:rsidRPr="00246CB8">
              <w:rPr>
                <w:sz w:val="20"/>
              </w:rPr>
              <w:t xml:space="preserve">  </w:t>
            </w:r>
          </w:p>
        </w:tc>
      </w:tr>
      <w:tr w:rsidR="0021613D" w:rsidRPr="004C603A" w:rsidTr="00EC0202">
        <w:trPr>
          <w:trHeight w:val="450"/>
        </w:trPr>
        <w:tc>
          <w:tcPr>
            <w:tcW w:w="11199" w:type="dxa"/>
            <w:gridSpan w:val="3"/>
          </w:tcPr>
          <w:p w:rsidR="0021613D" w:rsidRDefault="0021613D" w:rsidP="00EC0202">
            <w:pPr>
              <w:rPr>
                <w:b/>
              </w:rPr>
            </w:pPr>
            <w:r w:rsidRPr="004C603A">
              <w:rPr>
                <w:b/>
              </w:rPr>
              <w:t>Alternatives</w:t>
            </w:r>
            <w:r>
              <w:rPr>
                <w:b/>
              </w:rPr>
              <w:t>/initiatives : quelle place laissée au choix des élèves ?</w:t>
            </w:r>
          </w:p>
          <w:p w:rsidR="0021613D" w:rsidRPr="004C603A" w:rsidRDefault="0021613D" w:rsidP="0021613D">
            <w:pPr>
              <w:rPr>
                <w:b/>
              </w:rPr>
            </w:pPr>
            <w:r>
              <w:t>Groupes : choix des</w:t>
            </w:r>
            <w:r w:rsidR="00246CB8">
              <w:t xml:space="preserve"> formes de</w:t>
            </w:r>
            <w:r>
              <w:t xml:space="preserve"> solides, du nombre de solide</w:t>
            </w:r>
            <w:r w:rsidR="00246CB8">
              <w:t>s</w:t>
            </w:r>
          </w:p>
        </w:tc>
      </w:tr>
      <w:tr w:rsidR="0013205C" w:rsidRPr="009A64C5" w:rsidTr="00EC0202">
        <w:tc>
          <w:tcPr>
            <w:tcW w:w="2269" w:type="dxa"/>
          </w:tcPr>
          <w:p w:rsidR="0013205C" w:rsidRDefault="0013205C" w:rsidP="0013205C">
            <w:pPr>
              <w:rPr>
                <w:b/>
              </w:rPr>
            </w:pPr>
            <w:r>
              <w:rPr>
                <w:b/>
              </w:rPr>
              <w:t xml:space="preserve">Parties du programme du cycle 4 traitées </w:t>
            </w:r>
          </w:p>
          <w:p w:rsidR="0013205C" w:rsidRDefault="0013205C" w:rsidP="0013205C">
            <w:pPr>
              <w:rPr>
                <w:b/>
              </w:rPr>
            </w:pPr>
          </w:p>
          <w:p w:rsidR="0013205C" w:rsidRDefault="0013205C" w:rsidP="0013205C">
            <w:pPr>
              <w:rPr>
                <w:b/>
              </w:rPr>
            </w:pPr>
          </w:p>
          <w:p w:rsidR="0013205C" w:rsidRDefault="0013205C" w:rsidP="0013205C">
            <w:pPr>
              <w:rPr>
                <w:b/>
              </w:rPr>
            </w:pPr>
          </w:p>
          <w:p w:rsidR="0013205C" w:rsidRDefault="0013205C" w:rsidP="0013205C">
            <w:pPr>
              <w:rPr>
                <w:b/>
              </w:rPr>
            </w:pPr>
          </w:p>
          <w:p w:rsidR="0013205C" w:rsidRDefault="0013205C" w:rsidP="0013205C">
            <w:pPr>
              <w:rPr>
                <w:b/>
              </w:rPr>
            </w:pPr>
          </w:p>
          <w:p w:rsidR="0013205C" w:rsidRDefault="0013205C" w:rsidP="0013205C">
            <w:pPr>
              <w:rPr>
                <w:b/>
              </w:rPr>
            </w:pPr>
          </w:p>
          <w:p w:rsidR="0013205C" w:rsidRDefault="0013205C" w:rsidP="0013205C">
            <w:pPr>
              <w:rPr>
                <w:b/>
              </w:rPr>
            </w:pPr>
          </w:p>
          <w:p w:rsidR="0013205C" w:rsidRPr="004C603A" w:rsidRDefault="0013205C" w:rsidP="0013205C">
            <w:pPr>
              <w:rPr>
                <w:b/>
              </w:rPr>
            </w:pPr>
            <w:r>
              <w:rPr>
                <w:b/>
              </w:rPr>
              <w:t>Estimation du volume horaire concerné  dans les programmes (en % ou en heures)</w:t>
            </w:r>
          </w:p>
        </w:tc>
        <w:tc>
          <w:tcPr>
            <w:tcW w:w="4394" w:type="dxa"/>
          </w:tcPr>
          <w:p w:rsidR="0013205C" w:rsidRPr="0013205C" w:rsidRDefault="0013205C" w:rsidP="0013205C">
            <w:pPr>
              <w:spacing w:line="100" w:lineRule="atLeast"/>
              <w:jc w:val="center"/>
              <w:rPr>
                <w:b/>
              </w:rPr>
            </w:pPr>
            <w:r w:rsidRPr="0013205C">
              <w:rPr>
                <w:b/>
              </w:rPr>
              <w:t>Technologie</w:t>
            </w:r>
          </w:p>
          <w:p w:rsidR="0013205C" w:rsidRPr="0013205C" w:rsidRDefault="0013205C" w:rsidP="0013205C">
            <w:pPr>
              <w:spacing w:line="100" w:lineRule="atLeast"/>
              <w:rPr>
                <w:rFonts w:eastAsia="Calibri-Bold" w:cs="Calibri-Bold"/>
                <w:b/>
                <w:bCs/>
                <w:sz w:val="20"/>
                <w:szCs w:val="20"/>
              </w:rPr>
            </w:pPr>
            <w:r w:rsidRPr="0013205C">
              <w:rPr>
                <w:rFonts w:eastAsia="Calibri-Bold" w:cs="Calibri-Bold"/>
                <w:b/>
                <w:bCs/>
                <w:sz w:val="20"/>
                <w:szCs w:val="20"/>
              </w:rPr>
              <w:t>Informatique, traitement numérique</w:t>
            </w:r>
          </w:p>
          <w:p w:rsidR="0013205C" w:rsidRPr="0013205C" w:rsidRDefault="0013205C" w:rsidP="0013205C">
            <w:pPr>
              <w:spacing w:line="100" w:lineRule="atLeast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13205C">
              <w:rPr>
                <w:rFonts w:eastAsia="Calibri" w:cs="Calibri"/>
                <w:b/>
                <w:bCs/>
                <w:sz w:val="20"/>
                <w:szCs w:val="20"/>
              </w:rPr>
              <w:t>Réseau informatique</w:t>
            </w:r>
          </w:p>
          <w:p w:rsidR="0013205C" w:rsidRPr="0013205C" w:rsidRDefault="0013205C" w:rsidP="0013205C">
            <w:pPr>
              <w:spacing w:line="100" w:lineRule="atLeast"/>
              <w:rPr>
                <w:rFonts w:eastAsia="Calibri" w:cs="Calibri"/>
                <w:sz w:val="20"/>
                <w:szCs w:val="20"/>
              </w:rPr>
            </w:pPr>
            <w:r w:rsidRPr="0013205C">
              <w:rPr>
                <w:rFonts w:eastAsia="Calibri" w:cs="Calibri"/>
                <w:sz w:val="20"/>
                <w:szCs w:val="20"/>
              </w:rPr>
              <w:t xml:space="preserve">Analyser et créer une page </w:t>
            </w:r>
            <w:proofErr w:type="spellStart"/>
            <w:r w:rsidRPr="0013205C">
              <w:rPr>
                <w:rFonts w:eastAsia="Calibri" w:cs="Calibri"/>
                <w:sz w:val="20"/>
                <w:szCs w:val="20"/>
              </w:rPr>
              <w:t>plurimédia</w:t>
            </w:r>
            <w:proofErr w:type="spellEnd"/>
            <w:r w:rsidRPr="0013205C">
              <w:rPr>
                <w:rFonts w:eastAsia="Calibri" w:cs="Calibri"/>
                <w:sz w:val="20"/>
                <w:szCs w:val="20"/>
              </w:rPr>
              <w:t xml:space="preserve"> ou publication et application numérique répondant à un besoin de communication.</w:t>
            </w:r>
          </w:p>
          <w:p w:rsidR="0013205C" w:rsidRPr="0013205C" w:rsidRDefault="0013205C" w:rsidP="0013205C">
            <w:pPr>
              <w:autoSpaceDE w:val="0"/>
              <w:rPr>
                <w:rFonts w:eastAsia="Calibri" w:cs="Calibri"/>
                <w:sz w:val="20"/>
                <w:szCs w:val="20"/>
              </w:rPr>
            </w:pPr>
            <w:r w:rsidRPr="0013205C">
              <w:rPr>
                <w:rFonts w:eastAsia="Calibri" w:cs="Calibri"/>
                <w:sz w:val="20"/>
                <w:szCs w:val="20"/>
              </w:rPr>
              <w:t>Utiliser un réseau informatique pour transmettre des programmes et des documents.</w:t>
            </w:r>
          </w:p>
          <w:p w:rsidR="0013205C" w:rsidRPr="0013205C" w:rsidRDefault="0013205C" w:rsidP="0013205C">
            <w:pPr>
              <w:autoSpaceDE w:val="0"/>
              <w:rPr>
                <w:rFonts w:eastAsia="Calibri" w:cs="Calibri"/>
                <w:sz w:val="20"/>
                <w:szCs w:val="20"/>
              </w:rPr>
            </w:pPr>
          </w:p>
          <w:p w:rsidR="0013205C" w:rsidRPr="0013205C" w:rsidRDefault="0013205C" w:rsidP="0013205C">
            <w:pPr>
              <w:autoSpaceDE w:val="0"/>
              <w:rPr>
                <w:rFonts w:eastAsia="Calibri-Bold" w:cs="Calibri-Bold"/>
                <w:b/>
                <w:bCs/>
                <w:sz w:val="20"/>
                <w:szCs w:val="20"/>
              </w:rPr>
            </w:pPr>
            <w:r w:rsidRPr="0013205C">
              <w:rPr>
                <w:rFonts w:eastAsia="Calibri-Bold" w:cs="Calibri-Bold"/>
                <w:b/>
                <w:bCs/>
                <w:sz w:val="20"/>
                <w:szCs w:val="20"/>
              </w:rPr>
              <w:t>Analyse, Conception, réalisation d’objets</w:t>
            </w:r>
          </w:p>
          <w:p w:rsidR="0013205C" w:rsidRPr="0013205C" w:rsidRDefault="0013205C" w:rsidP="0013205C">
            <w:pPr>
              <w:autoSpaceDE w:val="0"/>
              <w:rPr>
                <w:rFonts w:eastAsia="Calibri-Bold" w:cs="Calibri-Bold"/>
                <w:b/>
                <w:bCs/>
                <w:sz w:val="20"/>
                <w:szCs w:val="20"/>
              </w:rPr>
            </w:pPr>
            <w:r w:rsidRPr="0013205C">
              <w:rPr>
                <w:rFonts w:eastAsia="Calibri-Bold" w:cs="Calibri-Bold"/>
                <w:b/>
                <w:bCs/>
                <w:sz w:val="20"/>
                <w:szCs w:val="20"/>
              </w:rPr>
              <w:t>et systèmes techniques</w:t>
            </w:r>
          </w:p>
          <w:p w:rsidR="0013205C" w:rsidRPr="0013205C" w:rsidRDefault="0013205C" w:rsidP="0013205C">
            <w:pPr>
              <w:autoSpaceDE w:val="0"/>
              <w:rPr>
                <w:rFonts w:eastAsia="Calibri" w:cs="Calibri"/>
                <w:sz w:val="20"/>
                <w:szCs w:val="20"/>
              </w:rPr>
            </w:pPr>
            <w:r w:rsidRPr="0013205C">
              <w:rPr>
                <w:rFonts w:eastAsia="Calibri" w:cs="Calibri"/>
                <w:sz w:val="20"/>
                <w:szCs w:val="20"/>
              </w:rPr>
              <w:t>Représentation d’un objet ou d’un système</w:t>
            </w:r>
          </w:p>
          <w:p w:rsidR="0013205C" w:rsidRPr="0013205C" w:rsidRDefault="0013205C" w:rsidP="0013205C">
            <w:pPr>
              <w:autoSpaceDE w:val="0"/>
              <w:rPr>
                <w:rFonts w:eastAsia="Calibri" w:cs="Calibri"/>
                <w:sz w:val="20"/>
                <w:szCs w:val="20"/>
              </w:rPr>
            </w:pPr>
            <w:r w:rsidRPr="0013205C">
              <w:rPr>
                <w:rFonts w:eastAsia="Calibri" w:cs="Calibri"/>
                <w:sz w:val="20"/>
                <w:szCs w:val="20"/>
              </w:rPr>
              <w:t>Contraintes, Planning, Notion d'échelle</w:t>
            </w:r>
          </w:p>
          <w:p w:rsidR="0013205C" w:rsidRPr="0013205C" w:rsidRDefault="0013205C" w:rsidP="0013205C">
            <w:pPr>
              <w:autoSpaceDE w:val="0"/>
              <w:rPr>
                <w:rFonts w:eastAsia="Calibri" w:cs="Calibri"/>
                <w:sz w:val="20"/>
                <w:szCs w:val="20"/>
              </w:rPr>
            </w:pPr>
          </w:p>
          <w:p w:rsidR="0013205C" w:rsidRDefault="0013205C" w:rsidP="0013205C">
            <w:pPr>
              <w:autoSpaceDE w:val="0"/>
              <w:spacing w:line="100" w:lineRule="atLeast"/>
              <w:rPr>
                <w:rFonts w:ascii="Calibri" w:eastAsia="Calibri" w:hAnsi="Calibri" w:cs="Calibri"/>
                <w:sz w:val="20"/>
                <w:szCs w:val="20"/>
              </w:rPr>
            </w:pPr>
            <w:r w:rsidRPr="0013205C">
              <w:rPr>
                <w:rFonts w:eastAsia="Calibri" w:cs="Calibri"/>
                <w:sz w:val="20"/>
                <w:szCs w:val="20"/>
              </w:rPr>
              <w:t>VHP : entre 15 et 20h</w:t>
            </w:r>
          </w:p>
        </w:tc>
        <w:tc>
          <w:tcPr>
            <w:tcW w:w="4536" w:type="dxa"/>
          </w:tcPr>
          <w:p w:rsidR="0013205C" w:rsidRPr="00EF4257" w:rsidRDefault="0013205C" w:rsidP="0013205C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  <w:r w:rsidRPr="00EF4257">
              <w:rPr>
                <w:b/>
              </w:rPr>
              <w:t>athématiques</w:t>
            </w:r>
          </w:p>
          <w:p w:rsidR="00DE5FA0" w:rsidRPr="00DE5FA0" w:rsidRDefault="00DE5FA0" w:rsidP="00DE5FA0">
            <w:pPr>
              <w:rPr>
                <w:sz w:val="18"/>
                <w:szCs w:val="18"/>
              </w:rPr>
            </w:pPr>
            <w:r w:rsidRPr="00DE5FA0">
              <w:rPr>
                <w:sz w:val="18"/>
                <w:szCs w:val="18"/>
              </w:rPr>
              <w:t xml:space="preserve">Résolution de problème numérique </w:t>
            </w:r>
          </w:p>
          <w:p w:rsidR="00DE5FA0" w:rsidRPr="00DE5FA0" w:rsidRDefault="00DE5FA0" w:rsidP="00DE5FA0">
            <w:pPr>
              <w:rPr>
                <w:sz w:val="18"/>
                <w:szCs w:val="18"/>
              </w:rPr>
            </w:pPr>
            <w:r w:rsidRPr="00DE5FA0">
              <w:rPr>
                <w:sz w:val="18"/>
                <w:szCs w:val="18"/>
              </w:rPr>
              <w:t>Mobilisation de la proportionnalité</w:t>
            </w:r>
          </w:p>
          <w:p w:rsidR="00DE5FA0" w:rsidRPr="00DE5FA0" w:rsidRDefault="00DE5FA0" w:rsidP="00DE5FA0">
            <w:pPr>
              <w:rPr>
                <w:sz w:val="18"/>
                <w:szCs w:val="18"/>
              </w:rPr>
            </w:pPr>
            <w:r w:rsidRPr="00DE5FA0">
              <w:rPr>
                <w:sz w:val="18"/>
                <w:szCs w:val="18"/>
              </w:rPr>
              <w:t>Traitement de données </w:t>
            </w:r>
          </w:p>
          <w:p w:rsidR="00DE5FA0" w:rsidRPr="00DE5FA0" w:rsidRDefault="00DE5FA0" w:rsidP="00DE5FA0">
            <w:pPr>
              <w:rPr>
                <w:sz w:val="18"/>
                <w:szCs w:val="18"/>
              </w:rPr>
            </w:pPr>
            <w:r w:rsidRPr="00DE5FA0">
              <w:rPr>
                <w:sz w:val="18"/>
                <w:szCs w:val="18"/>
              </w:rPr>
              <w:t>Calculs avec des décimaux</w:t>
            </w:r>
          </w:p>
          <w:p w:rsidR="00DE5FA0" w:rsidRPr="00DE5FA0" w:rsidRDefault="00DE5FA0" w:rsidP="00DE5F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DE5FA0">
              <w:rPr>
                <w:sz w:val="18"/>
                <w:szCs w:val="18"/>
              </w:rPr>
              <w:t xml:space="preserve">roblèmes </w:t>
            </w:r>
            <w:proofErr w:type="spellStart"/>
            <w:r w:rsidRPr="00DE5FA0">
              <w:rPr>
                <w:sz w:val="18"/>
                <w:szCs w:val="18"/>
              </w:rPr>
              <w:t>spaciaux</w:t>
            </w:r>
            <w:proofErr w:type="spellEnd"/>
            <w:r w:rsidRPr="00DE5FA0">
              <w:rPr>
                <w:sz w:val="18"/>
                <w:szCs w:val="18"/>
              </w:rPr>
              <w:t xml:space="preserve"> (représentation en perspective)</w:t>
            </w:r>
          </w:p>
          <w:p w:rsidR="00DE5FA0" w:rsidRPr="00DE5FA0" w:rsidRDefault="00DE5FA0" w:rsidP="00DE5FA0">
            <w:pPr>
              <w:rPr>
                <w:sz w:val="18"/>
                <w:szCs w:val="18"/>
              </w:rPr>
            </w:pPr>
            <w:r w:rsidRPr="00DE5FA0">
              <w:rPr>
                <w:sz w:val="18"/>
                <w:szCs w:val="18"/>
              </w:rPr>
              <w:t>Mesurer et calculer des grandeurs : longueurs et aires</w:t>
            </w:r>
          </w:p>
          <w:p w:rsidR="00DE5FA0" w:rsidRPr="00DE5FA0" w:rsidRDefault="00DE5FA0" w:rsidP="00DE5FA0">
            <w:pPr>
              <w:rPr>
                <w:sz w:val="18"/>
                <w:szCs w:val="18"/>
              </w:rPr>
            </w:pPr>
            <w:r w:rsidRPr="00DE5FA0">
              <w:rPr>
                <w:sz w:val="18"/>
                <w:szCs w:val="18"/>
              </w:rPr>
              <w:t>Utilisation du tableur</w:t>
            </w:r>
          </w:p>
          <w:p w:rsidR="0013205C" w:rsidRPr="00DE5FA0" w:rsidRDefault="0013205C" w:rsidP="0013205C">
            <w:pPr>
              <w:rPr>
                <w:sz w:val="18"/>
                <w:szCs w:val="18"/>
              </w:rPr>
            </w:pPr>
            <w:r w:rsidRPr="00DE5FA0">
              <w:rPr>
                <w:sz w:val="18"/>
                <w:szCs w:val="18"/>
              </w:rPr>
              <w:t>Utilisation des théorèmes pour calculer les aires des planchers</w:t>
            </w:r>
            <w:r w:rsidR="00DE5FA0" w:rsidRPr="00DE5FA0">
              <w:rPr>
                <w:sz w:val="18"/>
                <w:szCs w:val="18"/>
              </w:rPr>
              <w:t> : a</w:t>
            </w:r>
            <w:r w:rsidRPr="00DE5FA0">
              <w:rPr>
                <w:sz w:val="18"/>
                <w:szCs w:val="18"/>
              </w:rPr>
              <w:t>grandissement –réduction sur longueur</w:t>
            </w:r>
            <w:r w:rsidR="00DE5FA0">
              <w:rPr>
                <w:sz w:val="18"/>
                <w:szCs w:val="18"/>
              </w:rPr>
              <w:t>s</w:t>
            </w:r>
            <w:r w:rsidRPr="00DE5FA0">
              <w:rPr>
                <w:sz w:val="18"/>
                <w:szCs w:val="18"/>
              </w:rPr>
              <w:t xml:space="preserve"> et aire</w:t>
            </w:r>
            <w:r w:rsidR="00DE5FA0">
              <w:rPr>
                <w:sz w:val="18"/>
                <w:szCs w:val="18"/>
              </w:rPr>
              <w:t>s</w:t>
            </w:r>
          </w:p>
          <w:p w:rsidR="0013205C" w:rsidRPr="00DE5FA0" w:rsidRDefault="0013205C" w:rsidP="0013205C">
            <w:pPr>
              <w:rPr>
                <w:sz w:val="18"/>
                <w:szCs w:val="18"/>
              </w:rPr>
            </w:pPr>
            <w:r w:rsidRPr="00DE5FA0">
              <w:rPr>
                <w:sz w:val="18"/>
                <w:szCs w:val="18"/>
              </w:rPr>
              <w:t>Calculs divers</w:t>
            </w:r>
          </w:p>
          <w:p w:rsidR="0013205C" w:rsidRDefault="0013205C" w:rsidP="0013205C">
            <w:pPr>
              <w:rPr>
                <w:sz w:val="18"/>
                <w:szCs w:val="18"/>
              </w:rPr>
            </w:pPr>
            <w:r w:rsidRPr="00DE5FA0">
              <w:rPr>
                <w:sz w:val="18"/>
                <w:szCs w:val="18"/>
              </w:rPr>
              <w:t>Si maquette : échelles</w:t>
            </w:r>
          </w:p>
          <w:p w:rsidR="00DE5FA0" w:rsidRPr="00DE5FA0" w:rsidRDefault="00DE5FA0" w:rsidP="0013205C">
            <w:pPr>
              <w:rPr>
                <w:sz w:val="18"/>
                <w:szCs w:val="18"/>
              </w:rPr>
            </w:pPr>
          </w:p>
          <w:p w:rsidR="00304BBD" w:rsidRPr="00DE5FA0" w:rsidRDefault="00304BBD" w:rsidP="0013205C">
            <w:pPr>
              <w:rPr>
                <w:sz w:val="18"/>
                <w:szCs w:val="18"/>
              </w:rPr>
            </w:pPr>
          </w:p>
          <w:p w:rsidR="0013205C" w:rsidRPr="009A64C5" w:rsidRDefault="0013205C" w:rsidP="0013205C">
            <w:r w:rsidRPr="00DE5FA0">
              <w:rPr>
                <w:sz w:val="18"/>
                <w:szCs w:val="18"/>
              </w:rPr>
              <w:t>VHP : entre 15 et 20h</w:t>
            </w:r>
          </w:p>
        </w:tc>
      </w:tr>
      <w:tr w:rsidR="0013205C" w:rsidRPr="004C603A" w:rsidTr="00E21CFB">
        <w:trPr>
          <w:trHeight w:val="2099"/>
        </w:trPr>
        <w:tc>
          <w:tcPr>
            <w:tcW w:w="11199" w:type="dxa"/>
            <w:gridSpan w:val="3"/>
          </w:tcPr>
          <w:p w:rsidR="0013205C" w:rsidRPr="004C603A" w:rsidRDefault="0013205C" w:rsidP="0013205C">
            <w:pPr>
              <w:rPr>
                <w:b/>
              </w:rPr>
            </w:pPr>
            <w:r w:rsidRPr="004C603A">
              <w:rPr>
                <w:b/>
              </w:rPr>
              <w:t xml:space="preserve">Ressources transversales </w:t>
            </w:r>
            <w:r>
              <w:rPr>
                <w:b/>
              </w:rPr>
              <w:t>développées (socle) à préciser</w:t>
            </w:r>
          </w:p>
          <w:p w:rsidR="0013205C" w:rsidRPr="00D87630" w:rsidRDefault="0013205C" w:rsidP="0013205C">
            <w:pPr>
              <w:rPr>
                <w:b/>
              </w:rPr>
            </w:pPr>
            <w:r w:rsidRPr="00D87630">
              <w:rPr>
                <w:b/>
              </w:rPr>
              <w:t>Do</w:t>
            </w:r>
            <w:r>
              <w:rPr>
                <w:b/>
              </w:rPr>
              <w:t>maine</w:t>
            </w:r>
            <w:r w:rsidRPr="00D87630">
              <w:rPr>
                <w:b/>
              </w:rPr>
              <w:t> 1 :</w:t>
            </w:r>
            <w:r>
              <w:rPr>
                <w:b/>
              </w:rPr>
              <w:t xml:space="preserve"> </w:t>
            </w:r>
            <w:r w:rsidRPr="000B1F0D">
              <w:t>comprendre, s’exprimer en utilisant la langue française à l‘oral et à l’écrit</w:t>
            </w:r>
            <w:r>
              <w:t>, les langages mathématiques et informatiques</w:t>
            </w:r>
          </w:p>
          <w:p w:rsidR="0013205C" w:rsidRPr="000B1F0D" w:rsidRDefault="0013205C" w:rsidP="0013205C">
            <w:r>
              <w:rPr>
                <w:b/>
              </w:rPr>
              <w:t>Domaine 2</w:t>
            </w:r>
            <w:r w:rsidRPr="00D87630">
              <w:rPr>
                <w:b/>
              </w:rPr>
              <w:t> :</w:t>
            </w:r>
            <w:r>
              <w:rPr>
                <w:b/>
              </w:rPr>
              <w:t xml:space="preserve"> </w:t>
            </w:r>
            <w:r>
              <w:t>coopération et réalisation de projet ; recherche et traitement de l’information</w:t>
            </w:r>
          </w:p>
          <w:p w:rsidR="0013205C" w:rsidRPr="00D87630" w:rsidRDefault="0013205C" w:rsidP="0013205C">
            <w:pPr>
              <w:rPr>
                <w:b/>
              </w:rPr>
            </w:pPr>
            <w:r>
              <w:rPr>
                <w:b/>
              </w:rPr>
              <w:t>Domaine 3</w:t>
            </w:r>
            <w:r w:rsidRPr="00D87630">
              <w:rPr>
                <w:b/>
              </w:rPr>
              <w:t xml:space="preserve"> : </w:t>
            </w:r>
            <w:r w:rsidRPr="000B1F0D">
              <w:t>expression de la sensibilité et des opinions, respect des autres</w:t>
            </w:r>
            <w:r>
              <w:t> ; responsabilité, sen de l’engagement et de l’initiative</w:t>
            </w:r>
          </w:p>
          <w:p w:rsidR="0013205C" w:rsidRPr="00D87630" w:rsidRDefault="0013205C" w:rsidP="0013205C">
            <w:pPr>
              <w:rPr>
                <w:b/>
              </w:rPr>
            </w:pPr>
            <w:r w:rsidRPr="00D87630">
              <w:rPr>
                <w:b/>
              </w:rPr>
              <w:t>Domaine 4 :</w:t>
            </w:r>
            <w:r>
              <w:rPr>
                <w:b/>
              </w:rPr>
              <w:t xml:space="preserve"> </w:t>
            </w:r>
            <w:r>
              <w:t>conception, cré</w:t>
            </w:r>
            <w:r w:rsidRPr="000B1F0D">
              <w:t>ation, réalisation </w:t>
            </w:r>
          </w:p>
          <w:p w:rsidR="0013205C" w:rsidRPr="004C603A" w:rsidRDefault="0013205C" w:rsidP="0013205C">
            <w:pPr>
              <w:rPr>
                <w:b/>
              </w:rPr>
            </w:pPr>
            <w:r w:rsidRPr="00D87630">
              <w:rPr>
                <w:b/>
              </w:rPr>
              <w:t>Domaine 5 :</w:t>
            </w:r>
            <w:r>
              <w:rPr>
                <w:b/>
              </w:rPr>
              <w:t xml:space="preserve"> </w:t>
            </w:r>
            <w:r w:rsidRPr="000B1F0D">
              <w:t>invention</w:t>
            </w:r>
            <w:r>
              <w:t>, élaboration, production</w:t>
            </w:r>
          </w:p>
        </w:tc>
      </w:tr>
      <w:tr w:rsidR="0013205C" w:rsidRPr="000B1F0D" w:rsidTr="00EC0202">
        <w:tc>
          <w:tcPr>
            <w:tcW w:w="11199" w:type="dxa"/>
            <w:gridSpan w:val="3"/>
          </w:tcPr>
          <w:p w:rsidR="0013205C" w:rsidRPr="004C603A" w:rsidRDefault="0013205C" w:rsidP="0013205C">
            <w:pPr>
              <w:rPr>
                <w:b/>
              </w:rPr>
            </w:pPr>
            <w:r w:rsidRPr="004C603A">
              <w:rPr>
                <w:b/>
              </w:rPr>
              <w:t>Supports proposés aux élèves</w:t>
            </w:r>
          </w:p>
          <w:p w:rsidR="0013205C" w:rsidRPr="000B1F0D" w:rsidRDefault="0013205C" w:rsidP="0013205C">
            <w:r w:rsidRPr="000B1F0D">
              <w:t>Matériel et matériaux adaptés</w:t>
            </w:r>
            <w:r>
              <w:t>, outils informatiques (</w:t>
            </w:r>
            <w:proofErr w:type="spellStart"/>
            <w:r>
              <w:t>sketchup</w:t>
            </w:r>
            <w:proofErr w:type="spellEnd"/>
            <w:r>
              <w:t>, tableur et diaporama)</w:t>
            </w:r>
          </w:p>
        </w:tc>
      </w:tr>
      <w:tr w:rsidR="0013205C" w:rsidRPr="00967832" w:rsidTr="00EC0202">
        <w:tc>
          <w:tcPr>
            <w:tcW w:w="11199" w:type="dxa"/>
            <w:gridSpan w:val="3"/>
          </w:tcPr>
          <w:p w:rsidR="0013205C" w:rsidRDefault="0013205C" w:rsidP="0013205C">
            <w:r>
              <w:rPr>
                <w:b/>
              </w:rPr>
              <w:t xml:space="preserve">Partenariats </w:t>
            </w:r>
            <w:r w:rsidRPr="00246CB8">
              <w:t>(par exemple)</w:t>
            </w:r>
          </w:p>
          <w:p w:rsidR="0013205C" w:rsidRPr="0021613D" w:rsidRDefault="0013205C" w:rsidP="0013205C">
            <w:pPr>
              <w:rPr>
                <w:b/>
              </w:rPr>
            </w:pPr>
            <w:r>
              <w:t xml:space="preserve">Visite d’un cabinet d’architecte ou venue d’un architecte/ Remarque : possibilité de voyage au Futuroscope </w:t>
            </w:r>
          </w:p>
        </w:tc>
      </w:tr>
      <w:tr w:rsidR="0013205C" w:rsidRPr="008C30A3" w:rsidTr="00EC0202">
        <w:tc>
          <w:tcPr>
            <w:tcW w:w="11199" w:type="dxa"/>
            <w:gridSpan w:val="3"/>
          </w:tcPr>
          <w:p w:rsidR="0013205C" w:rsidRDefault="0013205C" w:rsidP="0013205C">
            <w:pPr>
              <w:rPr>
                <w:b/>
              </w:rPr>
            </w:pPr>
            <w:r>
              <w:rPr>
                <w:b/>
              </w:rPr>
              <w:t xml:space="preserve">Etapes de la mise en œuvre suivant le format horaire choisi (contenu détaillé, </w:t>
            </w:r>
            <w:proofErr w:type="spellStart"/>
            <w:r>
              <w:rPr>
                <w:b/>
              </w:rPr>
              <w:t>co</w:t>
            </w:r>
            <w:proofErr w:type="spellEnd"/>
            <w:r>
              <w:rPr>
                <w:b/>
              </w:rPr>
              <w:t>-animation : avancée de la production)</w:t>
            </w:r>
          </w:p>
          <w:p w:rsidR="0013205C" w:rsidRDefault="0013205C" w:rsidP="0013205C">
            <w:r w:rsidRPr="008C30A3">
              <w:t xml:space="preserve">Séances </w:t>
            </w:r>
            <w:proofErr w:type="spellStart"/>
            <w:r w:rsidRPr="008C30A3">
              <w:t>co</w:t>
            </w:r>
            <w:proofErr w:type="spellEnd"/>
            <w:r w:rsidRPr="008C30A3">
              <w:t>-animation </w:t>
            </w:r>
            <w:r>
              <w:t xml:space="preserve">(sur 17 semaines : 1h de </w:t>
            </w:r>
            <w:proofErr w:type="spellStart"/>
            <w:r>
              <w:t>co</w:t>
            </w:r>
            <w:proofErr w:type="spellEnd"/>
            <w:r>
              <w:t xml:space="preserve">-animation + 1h maths + 1h technologie) </w:t>
            </w:r>
            <w:r w:rsidRPr="008C30A3">
              <w:t>:</w:t>
            </w:r>
            <w:r>
              <w:t xml:space="preserve"> </w:t>
            </w:r>
          </w:p>
          <w:p w:rsidR="0013205C" w:rsidRPr="008C30A3" w:rsidRDefault="0013205C" w:rsidP="0013205C">
            <w:r>
              <w:t xml:space="preserve">S1, S2 et S3 en classe entière : présentation du projet, contraintes (au moins 3 bâtiments différents de 5 étages, </w:t>
            </w:r>
            <w:proofErr w:type="spellStart"/>
            <w:r>
              <w:t>shon</w:t>
            </w:r>
            <w:proofErr w:type="spellEnd"/>
            <w:r>
              <w:t xml:space="preserve"> donné, surface du terrain donné …), création des groupes, choix des solides, premières problématiques de calcul et de représentation</w:t>
            </w:r>
          </w:p>
          <w:p w:rsidR="0013205C" w:rsidRDefault="0013205C" w:rsidP="0013205C">
            <w:r>
              <w:t>S4, S5 et S6 en groupes : calculs et travail sur logiciel</w:t>
            </w:r>
          </w:p>
          <w:p w:rsidR="0013205C" w:rsidRDefault="0013205C" w:rsidP="0013205C">
            <w:r>
              <w:t>S7, S8 et S9 en groupes : suite des calculs et travail sur logiciel, bilan à mi-parcours : présentation de l’avancée du projet</w:t>
            </w:r>
          </w:p>
          <w:p w:rsidR="0013205C" w:rsidRDefault="0013205C" w:rsidP="0013205C">
            <w:r>
              <w:t>S10, S11 et S12 en groupes: ajustements par rapport au bilan, suite des calculs, travail sur logiciel</w:t>
            </w:r>
          </w:p>
          <w:p w:rsidR="0013205C" w:rsidRDefault="0013205C" w:rsidP="0013205C">
            <w:r>
              <w:t>S13, S14 et S15 en groupes: fin des calculs, préparation du dossier et du diaporama</w:t>
            </w:r>
          </w:p>
          <w:p w:rsidR="0013205C" w:rsidRPr="008C30A3" w:rsidRDefault="0013205C" w:rsidP="0013205C">
            <w:r>
              <w:t>S16 et S17 en classe entière : finalisation du projet (dossier et préparation de l’oral) et présentation orale</w:t>
            </w:r>
            <w:r w:rsidR="00AC284B">
              <w:t xml:space="preserve"> </w:t>
            </w:r>
            <w:bookmarkStart w:id="0" w:name="_GoBack"/>
            <w:bookmarkEnd w:id="0"/>
            <w:r w:rsidR="00AC284B">
              <w:t>devant jury</w:t>
            </w:r>
          </w:p>
        </w:tc>
      </w:tr>
      <w:tr w:rsidR="0013205C" w:rsidRPr="00527C6E" w:rsidTr="00EC0202">
        <w:trPr>
          <w:trHeight w:val="1350"/>
        </w:trPr>
        <w:tc>
          <w:tcPr>
            <w:tcW w:w="11199" w:type="dxa"/>
            <w:gridSpan w:val="3"/>
          </w:tcPr>
          <w:p w:rsidR="0013205C" w:rsidRDefault="0013205C" w:rsidP="0013205C">
            <w:pPr>
              <w:rPr>
                <w:b/>
              </w:rPr>
            </w:pPr>
            <w:r w:rsidRPr="004C603A">
              <w:rPr>
                <w:b/>
              </w:rPr>
              <w:t>Evaluation</w:t>
            </w:r>
            <w:r>
              <w:rPr>
                <w:b/>
              </w:rPr>
              <w:t>, rythme et forme : portfolio, carnet de bord, cahier d’apprentissage, échelles descriptives …</w:t>
            </w:r>
          </w:p>
          <w:p w:rsidR="0013205C" w:rsidRPr="000B1F0D" w:rsidRDefault="0013205C" w:rsidP="0013205C">
            <w:r>
              <w:rPr>
                <w:b/>
              </w:rPr>
              <w:t xml:space="preserve">Auto-évaluation : </w:t>
            </w:r>
            <w:r>
              <w:t>carnet de bord (à chaque fin de séance), bilan à mi-parcours</w:t>
            </w:r>
          </w:p>
          <w:p w:rsidR="0013205C" w:rsidRPr="000B1F0D" w:rsidRDefault="0013205C" w:rsidP="0013205C">
            <w:r>
              <w:rPr>
                <w:b/>
              </w:rPr>
              <w:t xml:space="preserve">Compétences transversales : </w:t>
            </w:r>
            <w:r w:rsidRPr="00EF4257">
              <w:t>bilan à mi-parcours,</w:t>
            </w:r>
            <w:r>
              <w:rPr>
                <w:b/>
              </w:rPr>
              <w:t xml:space="preserve"> </w:t>
            </w:r>
            <w:r w:rsidRPr="00EF4257">
              <w:t>échelles descriptives</w:t>
            </w:r>
          </w:p>
          <w:p w:rsidR="0013205C" w:rsidRDefault="0013205C" w:rsidP="0013205C">
            <w:r>
              <w:rPr>
                <w:b/>
              </w:rPr>
              <w:t xml:space="preserve">Compétences disciplinaires : </w:t>
            </w:r>
            <w:r w:rsidRPr="00EF4257">
              <w:t>bilan toutes les 3-4 heures</w:t>
            </w:r>
            <w:r>
              <w:rPr>
                <w:b/>
              </w:rPr>
              <w:t> </w:t>
            </w:r>
            <w:r w:rsidRPr="00527C6E">
              <w:t>; contrôle en fin de projet (transfert ?)</w:t>
            </w:r>
          </w:p>
          <w:p w:rsidR="0013205C" w:rsidRPr="00527C6E" w:rsidRDefault="0013205C" w:rsidP="0013205C">
            <w:r w:rsidRPr="00527C6E">
              <w:rPr>
                <w:b/>
              </w:rPr>
              <w:t>Production</w:t>
            </w:r>
            <w:r>
              <w:rPr>
                <w:b/>
              </w:rPr>
              <w:t xml:space="preserve"> : </w:t>
            </w:r>
            <w:r>
              <w:t>vote du meilleur projet, oral, contenus disciplinaires, qualité du dossier, travail du groupe</w:t>
            </w:r>
          </w:p>
        </w:tc>
      </w:tr>
    </w:tbl>
    <w:p w:rsidR="00446F93" w:rsidRDefault="00A10E91" w:rsidP="0013205C"/>
    <w:sectPr w:rsidR="00446F93" w:rsidSect="0013205C">
      <w:footerReference w:type="default" r:id="rId7"/>
      <w:pgSz w:w="11906" w:h="16838"/>
      <w:pgMar w:top="720" w:right="720" w:bottom="720" w:left="720" w:header="22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E91" w:rsidRDefault="00A10E91" w:rsidP="0013205C">
      <w:pPr>
        <w:spacing w:after="0" w:line="240" w:lineRule="auto"/>
      </w:pPr>
      <w:r>
        <w:separator/>
      </w:r>
    </w:p>
  </w:endnote>
  <w:endnote w:type="continuationSeparator" w:id="0">
    <w:p w:rsidR="00A10E91" w:rsidRDefault="00A10E91" w:rsidP="00132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-Bold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05C" w:rsidRDefault="0013205C">
    <w:pPr>
      <w:pStyle w:val="Pieddepage"/>
    </w:pPr>
    <w:r>
      <w:t>AM. SANCHEZ, J. PAYEN, DAFPA Versailles, juin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E91" w:rsidRDefault="00A10E91" w:rsidP="0013205C">
      <w:pPr>
        <w:spacing w:after="0" w:line="240" w:lineRule="auto"/>
      </w:pPr>
      <w:r>
        <w:separator/>
      </w:r>
    </w:p>
  </w:footnote>
  <w:footnote w:type="continuationSeparator" w:id="0">
    <w:p w:rsidR="00A10E91" w:rsidRDefault="00A10E91" w:rsidP="001320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10399"/>
    <w:multiLevelType w:val="hybridMultilevel"/>
    <w:tmpl w:val="42342768"/>
    <w:lvl w:ilvl="0" w:tplc="C50CFB9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13D"/>
    <w:rsid w:val="0013205C"/>
    <w:rsid w:val="001D0280"/>
    <w:rsid w:val="0021613D"/>
    <w:rsid w:val="00246CB8"/>
    <w:rsid w:val="002D56F4"/>
    <w:rsid w:val="00304BBD"/>
    <w:rsid w:val="003742D3"/>
    <w:rsid w:val="00470361"/>
    <w:rsid w:val="006538F4"/>
    <w:rsid w:val="008E664A"/>
    <w:rsid w:val="009C7170"/>
    <w:rsid w:val="00A10E91"/>
    <w:rsid w:val="00AC284B"/>
    <w:rsid w:val="00C44151"/>
    <w:rsid w:val="00C462BF"/>
    <w:rsid w:val="00DE5FA0"/>
    <w:rsid w:val="00E2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9192AB-D990-460B-8AE4-E4CFBC15B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13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16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1613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32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205C"/>
  </w:style>
  <w:style w:type="paragraph" w:styleId="Pieddepage">
    <w:name w:val="footer"/>
    <w:basedOn w:val="Normal"/>
    <w:link w:val="PieddepageCar"/>
    <w:uiPriority w:val="99"/>
    <w:unhideWhenUsed/>
    <w:rsid w:val="00132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2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7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671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sanchez</dc:creator>
  <cp:keywords/>
  <dc:description/>
  <cp:lastModifiedBy>anne-marie sanchez</cp:lastModifiedBy>
  <cp:revision>8</cp:revision>
  <dcterms:created xsi:type="dcterms:W3CDTF">2015-06-08T14:19:00Z</dcterms:created>
  <dcterms:modified xsi:type="dcterms:W3CDTF">2015-06-18T07:00:00Z</dcterms:modified>
</cp:coreProperties>
</file>