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8B" w:rsidRDefault="00403B58">
      <w:proofErr w:type="gramStart"/>
      <w:r>
        <w:t>il</w:t>
      </w:r>
      <w:proofErr w:type="gramEnd"/>
      <w:r>
        <w:t xml:space="preserve"> suffit que chacun prenne le chameau de l’autre, car le testament disait : « celui dont le chameau arrivera le dernier »</w:t>
      </w:r>
    </w:p>
    <w:p w:rsidR="00FE3C36" w:rsidRPr="00FE3C36" w:rsidRDefault="00FE3C36">
      <w:pPr>
        <w:rPr>
          <w:i/>
        </w:rPr>
      </w:pPr>
      <w:proofErr w:type="gramStart"/>
      <w:r w:rsidRPr="00FE3C36">
        <w:t>je</w:t>
      </w:r>
      <w:proofErr w:type="gramEnd"/>
      <w:r w:rsidRPr="00FE3C36">
        <w:t xml:space="preserve"> </w:t>
      </w:r>
      <w:r w:rsidRPr="00FE3C36">
        <w:rPr>
          <w:i/>
        </w:rPr>
        <w:t>n'ai connu qu'une élève, de cinquième, à avoir trouvé la solution. Il faut ensuite la théâtraliser pour que les élèves comprennent bien. Après, on pourrait discuter sur</w:t>
      </w:r>
      <w:r>
        <w:rPr>
          <w:i/>
        </w:rPr>
        <w:t xml:space="preserve"> le côté possessif : s’agit-il du chameau, propriété d’un frère, ou le chameau qu’on chevauche. Mais il faut prendre au sens strict : le chameau qui appartient au premier frère. En </w:t>
      </w:r>
      <w:proofErr w:type="spellStart"/>
      <w:r>
        <w:rPr>
          <w:i/>
        </w:rPr>
        <w:t>vérrité</w:t>
      </w:r>
      <w:proofErr w:type="spellEnd"/>
      <w:r>
        <w:rPr>
          <w:i/>
        </w:rPr>
        <w:t xml:space="preserve">, l’histoire est un peu plus longue. C’est après avoir pris l’avis d’un vieux sage qu’ils se mettent à enfourcher leur chameau à toute vitesse, alors qu’ils avançaient de quelques centimètres jusque là ! </w:t>
      </w:r>
      <w:proofErr w:type="gramStart"/>
      <w:r>
        <w:rPr>
          <w:i/>
        </w:rPr>
        <w:t>et</w:t>
      </w:r>
      <w:proofErr w:type="gramEnd"/>
      <w:r>
        <w:rPr>
          <w:i/>
        </w:rPr>
        <w:t xml:space="preserve"> le problème est « qu’a dit le vieux sage ? »</w:t>
      </w:r>
    </w:p>
    <w:sectPr w:rsidR="00FE3C36" w:rsidRPr="00FE3C36" w:rsidSect="0072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03B58"/>
    <w:rsid w:val="001A7C9E"/>
    <w:rsid w:val="002046FE"/>
    <w:rsid w:val="003F6C58"/>
    <w:rsid w:val="00403B58"/>
    <w:rsid w:val="00476B4C"/>
    <w:rsid w:val="004C3DC5"/>
    <w:rsid w:val="004E022F"/>
    <w:rsid w:val="00720319"/>
    <w:rsid w:val="007C3481"/>
    <w:rsid w:val="007F5CDE"/>
    <w:rsid w:val="009B0D55"/>
    <w:rsid w:val="00AF3B58"/>
    <w:rsid w:val="00C23003"/>
    <w:rsid w:val="00C60AFD"/>
    <w:rsid w:val="00DE5AD7"/>
    <w:rsid w:val="00F4594C"/>
    <w:rsid w:val="00FD6033"/>
    <w:rsid w:val="00FE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D7"/>
  </w:style>
  <w:style w:type="paragraph" w:styleId="Titre1">
    <w:name w:val="heading 1"/>
    <w:basedOn w:val="Normal"/>
    <w:next w:val="Normal"/>
    <w:link w:val="Titre1Car"/>
    <w:uiPriority w:val="9"/>
    <w:qFormat/>
    <w:rsid w:val="00DE5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5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DE5A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614</Characters>
  <Application>Microsoft Office Word</Application>
  <DocSecurity>0</DocSecurity>
  <Lines>8</Lines>
  <Paragraphs>1</Paragraphs>
  <ScaleCrop>false</ScaleCrop>
  <Company>Hewlett-Packard Company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zakhartchouk</dc:creator>
  <cp:lastModifiedBy>zakhartchouk</cp:lastModifiedBy>
  <cp:revision>2</cp:revision>
  <dcterms:created xsi:type="dcterms:W3CDTF">2017-09-20T18:44:00Z</dcterms:created>
  <dcterms:modified xsi:type="dcterms:W3CDTF">2017-09-20T18:48:00Z</dcterms:modified>
</cp:coreProperties>
</file>