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6" w:rsidRDefault="00F3128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-104140</wp:posOffset>
            </wp:positionV>
            <wp:extent cx="3694430" cy="2272030"/>
            <wp:effectExtent l="19050" t="19050" r="20320" b="139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272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8pt;margin-top:-33.95pt;width:196.3pt;height:25.7pt;z-index:251665408;mso-position-horizontal-relative:text;mso-position-vertical-relative:text" strokeweight="4.5pt">
            <v:textbox>
              <w:txbxContent>
                <w:p w:rsidR="00F31284" w:rsidRPr="005147D6" w:rsidRDefault="00F31284" w:rsidP="00F312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TRANSPORTS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78pt;margin-top:32.9pt;width:210.85pt;height:105.4pt;z-index:251664384;mso-position-horizontal-relative:text;mso-position-vertical-relative:text">
            <v:textbox style="mso-next-textbox:#_x0000_s1032">
              <w:txbxContent>
                <w:p w:rsidR="00F31284" w:rsidRPr="00BD1B14" w:rsidRDefault="00F31284" w:rsidP="00F31284">
                  <w:pPr>
                    <w:jc w:val="both"/>
                    <w:rPr>
                      <w:sz w:val="28"/>
                    </w:rPr>
                  </w:pPr>
                  <w:r w:rsidRPr="00BD1B14">
                    <w:rPr>
                      <w:sz w:val="28"/>
                    </w:rPr>
                    <w:t>60 % des élèves se rendent au collège à pieds.</w:t>
                  </w:r>
                </w:p>
                <w:p w:rsidR="00F31284" w:rsidRPr="00BD1B14" w:rsidRDefault="00F31284" w:rsidP="00F31284">
                  <w:pPr>
                    <w:jc w:val="both"/>
                    <w:rPr>
                      <w:sz w:val="28"/>
                    </w:rPr>
                  </w:pPr>
                  <w:r w:rsidRPr="00BD1B14">
                    <w:rPr>
                      <w:sz w:val="28"/>
                    </w:rPr>
                    <w:t>Il y a plus d’élèves qui utilisent la voiture que le vélo ou le bus com</w:t>
                  </w:r>
                  <w:r>
                    <w:rPr>
                      <w:sz w:val="28"/>
                    </w:rPr>
                    <w:t>m</w:t>
                  </w:r>
                  <w:r w:rsidRPr="00BD1B14">
                    <w:rPr>
                      <w:sz w:val="28"/>
                    </w:rPr>
                    <w:t xml:space="preserve">e moyen de transport.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76.05pt;margin-top:146pt;width:34.25pt;height:23.15pt;z-index:251663360;mso-position-horizontal-relative:text;mso-position-vertical-relative:text">
            <v:textbox style="mso-next-textbox:#_x0000_s1031">
              <w:txbxContent>
                <w:p w:rsidR="00F31284" w:rsidRPr="00BD1B14" w:rsidRDefault="00F31284" w:rsidP="00F3128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57.75pt;margin-top:146pt;width:50.55pt;height:23.15pt;z-index:251662336;mso-position-horizontal-relative:text;mso-position-vertical-relative:text">
            <v:textbox style="mso-next-textbox:#_x0000_s1030">
              <w:txbxContent>
                <w:p w:rsidR="00F31284" w:rsidRPr="00BD1B14" w:rsidRDefault="00F31284" w:rsidP="00F3128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Voiture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19.5pt;margin-top:146pt;width:39.4pt;height:23.15pt;z-index:251661312;mso-position-horizontal-relative:text;mso-position-vertical-relative:text">
            <v:textbox style="mso-next-textbox:#_x0000_s1029">
              <w:txbxContent>
                <w:p w:rsidR="00F31284" w:rsidRPr="00BD1B14" w:rsidRDefault="00F31284" w:rsidP="00F3128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Vélo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1.45pt;margin-top:146pt;width:39.4pt;height:23.15pt;z-index:251660288;mso-position-horizontal-relative:text;mso-position-vertical-relative:text">
            <v:textbox style="mso-next-textbox:#_x0000_s1028">
              <w:txbxContent>
                <w:p w:rsidR="00F31284" w:rsidRPr="00BD1B14" w:rsidRDefault="00F31284" w:rsidP="00F31284">
                  <w:pPr>
                    <w:rPr>
                      <w:b/>
                      <w:sz w:val="18"/>
                    </w:rPr>
                  </w:pPr>
                  <w:r w:rsidRPr="00BD1B14">
                    <w:rPr>
                      <w:b/>
                      <w:sz w:val="18"/>
                    </w:rPr>
                    <w:t>Pieds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55.5pt;margin-top:-33.95pt;width:321.45pt;height:24pt;z-index:251659264;mso-position-horizontal-relative:text;mso-position-vertical-relative:text">
            <v:textbox>
              <w:txbxContent>
                <w:p w:rsidR="00F31284" w:rsidRPr="00BD1B14" w:rsidRDefault="00F31284" w:rsidP="00F31284">
                  <w:pPr>
                    <w:rPr>
                      <w:i/>
                      <w:sz w:val="24"/>
                    </w:rPr>
                  </w:pPr>
                  <w:r w:rsidRPr="00BD1B14">
                    <w:rPr>
                      <w:i/>
                      <w:sz w:val="24"/>
                    </w:rPr>
                    <w:t xml:space="preserve">Quel moyen de transport utilisez-vous pour venir au collège ? </w:t>
                  </w:r>
                </w:p>
              </w:txbxContent>
            </v:textbox>
          </v:shape>
        </w:pict>
      </w:r>
    </w:p>
    <w:sectPr w:rsidR="00F66826" w:rsidSect="00F6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1284"/>
    <w:rsid w:val="00A44186"/>
    <w:rsid w:val="00B6512C"/>
    <w:rsid w:val="00B664C6"/>
    <w:rsid w:val="00F31284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HEBBEN</dc:creator>
  <cp:lastModifiedBy>HEBBEN</cp:lastModifiedBy>
  <cp:revision>1</cp:revision>
  <dcterms:created xsi:type="dcterms:W3CDTF">2014-04-22T12:13:00Z</dcterms:created>
  <dcterms:modified xsi:type="dcterms:W3CDTF">2014-04-22T12:14:00Z</dcterms:modified>
</cp:coreProperties>
</file>